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treningu w wodzie - czy jest ich wiele?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treningu w wodzie? Dowiesz się zaznajamiając się z informacjami zawartymi w naszym artykule.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z</w:t>
      </w:r>
      <w:r>
        <w:rPr>
          <w:rFonts w:ascii="calibri" w:hAnsi="calibri" w:eastAsia="calibri" w:cs="calibri"/>
          <w:sz w:val="52"/>
          <w:szCs w:val="52"/>
          <w:b/>
        </w:rPr>
        <w:t xml:space="preserve">alety treningu w wodzie?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to czas by wprowadzić nowe formy treningu wykorzystując wysoką temperaturę. Warto wprowadzić na przykład wszelkiego rodzaju treningi wykorzystujące wodę. Jakie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zalety treningu w wodzie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Trening w wodzie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by nasze ciało było o kilka kilogramów lżejsze a także wysmukolne, warto działać areobowo ale także siłowo, z odpowiednimi utrzymaniem diety. </w:t>
      </w:r>
      <w:r>
        <w:rPr>
          <w:rFonts w:ascii="calibri" w:hAnsi="calibri" w:eastAsia="calibri" w:cs="calibri"/>
          <w:sz w:val="24"/>
          <w:szCs w:val="24"/>
          <w:b/>
        </w:rPr>
        <w:t xml:space="preserve">Zalety treningu w wodzie</w:t>
      </w:r>
      <w:r>
        <w:rPr>
          <w:rFonts w:ascii="calibri" w:hAnsi="calibri" w:eastAsia="calibri" w:cs="calibri"/>
          <w:sz w:val="24"/>
          <w:szCs w:val="24"/>
        </w:rPr>
        <w:t xml:space="preserve"> z pewnością pozwola nam na przyjemny trening, który da nam porządane efekty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treningu w wodzie - jakie są?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Zalety treningu w wodzie</w:t>
      </w:r>
      <w:r>
        <w:rPr>
          <w:rFonts w:ascii="calibri" w:hAnsi="calibri" w:eastAsia="calibri" w:cs="calibri"/>
          <w:sz w:val="24"/>
          <w:szCs w:val="24"/>
        </w:rPr>
        <w:t xml:space="preserve"> to między innymi wykorzystanie tych partii mięśni, które zwykle pomijamy. Trening wodny rozwija zdolności motoryczne całego organizmu oraz wzmacnia mięśnie i pomaga korygować postawę ciała. Ma zbawienny wpływ na nasz kręgosłup, który obciążony jest między innymi siedzącą pracą czy też siedzącym trybem życia, w ogóle. Co więcej, trenując w wodzie nie będziemy czuli tak dotkliwie zmęczenie ciała a także potu. Warto również wspomnieć, iż to dobra alternatywa dla osób po kontuzjach czy wypadkach, gdyż wodne trenowanie nie obciąża kręgosłupa i stawów.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nowuwbiegu.pl/2020/07/06/trening-w-wodzie-zalety-i-korzysc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2026-01-25T02:48:13+01:00</dcterms:created>
  <dcterms:modified xsi:type="dcterms:W3CDTF">2026-01-25T02:48:13+01:00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