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Turnusy rehabilitacyjne - jak wyglądają?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miejsca, w którym wrócisz do zdrowia po kontuzji lub amputacji? Zapoznaj się z naszym artykułem, aby dowiedzieć się więcej o turnusach rehabilitacyjnych.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Turnusy rehabilitacyjne w walce o nowe życie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niektórych z nas poważna kontuzja lub amputacja wiąże się z utratą radości z życia oraz ciągłym poczuciem niemocy. Turnusy rehabilitacyjne to kompleksowa pomoc rehabilitacyjna ale też psychologiczna.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wyglądają turnusy rehabilitacyjne?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centrum rehabilitacyjnym od wielu lat prowadzimy turnusy rehabilitacyjne w pięknym Krakowie. Czym tak właściwie są tego typu zajęcia? Otóż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turnusy rehabilitacyjne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zajęcia zorganizowane, w których bierze udział grupa osób o zbliżonych dolegliwościach. Czas ich trwania to zazwyczaj 14 dni. Nasi specjaliści opracowują pełen plan ćwiczeń oraz pomocy dla wszystkich osób. Oferujemy </w:t>
      </w:r>
      <w:r>
        <w:rPr>
          <w:rFonts w:ascii="calibri" w:hAnsi="calibri" w:eastAsia="calibri" w:cs="calibri"/>
          <w:sz w:val="24"/>
          <w:szCs w:val="24"/>
          <w:b/>
        </w:rPr>
        <w:t xml:space="preserve">turnusy rehabilitacyjne</w:t>
      </w:r>
      <w:r>
        <w:rPr>
          <w:rFonts w:ascii="calibri" w:hAnsi="calibri" w:eastAsia="calibri" w:cs="calibri"/>
          <w:sz w:val="24"/>
          <w:szCs w:val="24"/>
        </w:rPr>
        <w:t xml:space="preserve"> stacjonarnie oraz niestacjonarnie. Zwiększa to atrakcyjność zajęć, ponieważ istnieje możliwość zwiedzania naszego pięknego miasta. Wpływa to korzystnie na nasze samopoczucie oraz psychikę, co jest ważne w walce o pełną sprawność ruchową.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zapisać?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Wystarczy, że skontaktujesz się z nami telefonicznie lub mailowo. Istnieje również możliwość zapisania się na dany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turnus rehabilitacyjn</w:t>
      </w:r>
      <w:r>
        <w:rPr>
          <w:rFonts w:ascii="calibri" w:hAnsi="calibri" w:eastAsia="calibri" w:cs="calibri"/>
          <w:sz w:val="24"/>
          <w:szCs w:val="24"/>
        </w:rPr>
        <w:t xml:space="preserve">y za pośrednictwem naszej strony internetowej, gdzie widoczne są wolne miejsca oraz daty. Nie zwlekaj i już dziś zapisz siebie lub bliską osobę na nasze zajęcia. W ośrodku istnieje możliwość skorzystania z pomocy specjalistów z zakresu podologi, psychologi, ortopedii czy dietetyki. Oferujemy również niskie ceny i wsparcie doświadczonych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znowuwbiegu.pl/turnusy-rehabilitacyjn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2026-01-25T02:47:48+01:00</dcterms:created>
  <dcterms:modified xsi:type="dcterms:W3CDTF">2026-01-25T02:47:48+01:00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